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78" w:rsidRPr="00684837" w:rsidRDefault="00E64D78" w:rsidP="00E64D7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84837">
        <w:rPr>
          <w:rFonts w:ascii="Corbel" w:hAnsi="Corbel"/>
          <w:b/>
          <w:bCs/>
          <w:sz w:val="24"/>
          <w:szCs w:val="24"/>
        </w:rPr>
        <w:t xml:space="preserve">   </w:t>
      </w:r>
      <w:r w:rsidRPr="00684837">
        <w:rPr>
          <w:rFonts w:ascii="Corbel" w:hAnsi="Corbel"/>
          <w:b/>
          <w:bCs/>
          <w:sz w:val="24"/>
          <w:szCs w:val="24"/>
        </w:rPr>
        <w:tab/>
      </w:r>
      <w:r w:rsidRPr="00684837">
        <w:rPr>
          <w:rFonts w:ascii="Corbel" w:hAnsi="Corbel"/>
          <w:b/>
          <w:bCs/>
          <w:sz w:val="24"/>
          <w:szCs w:val="24"/>
        </w:rPr>
        <w:tab/>
      </w:r>
      <w:r w:rsidRPr="00684837">
        <w:rPr>
          <w:rFonts w:ascii="Corbel" w:hAnsi="Corbel"/>
          <w:b/>
          <w:bCs/>
          <w:sz w:val="24"/>
          <w:szCs w:val="24"/>
        </w:rPr>
        <w:tab/>
      </w:r>
      <w:r w:rsidRPr="00684837">
        <w:rPr>
          <w:rFonts w:ascii="Corbel" w:hAnsi="Corbel"/>
          <w:b/>
          <w:bCs/>
          <w:sz w:val="24"/>
          <w:szCs w:val="24"/>
        </w:rPr>
        <w:tab/>
      </w:r>
      <w:r w:rsidRPr="00684837">
        <w:rPr>
          <w:rFonts w:ascii="Corbel" w:hAnsi="Corbel"/>
          <w:b/>
          <w:bCs/>
          <w:sz w:val="24"/>
          <w:szCs w:val="24"/>
        </w:rPr>
        <w:tab/>
      </w:r>
      <w:r w:rsidRPr="00684837">
        <w:rPr>
          <w:rFonts w:ascii="Corbel" w:hAnsi="Corbel"/>
          <w:b/>
          <w:bCs/>
          <w:sz w:val="24"/>
          <w:szCs w:val="24"/>
        </w:rPr>
        <w:tab/>
      </w:r>
      <w:r w:rsidRPr="0068483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E64D78" w:rsidRPr="00684837" w:rsidRDefault="00E64D78" w:rsidP="00E64D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4837">
        <w:rPr>
          <w:rFonts w:ascii="Corbel" w:hAnsi="Corbel"/>
          <w:b/>
          <w:smallCaps/>
          <w:sz w:val="24"/>
          <w:szCs w:val="24"/>
        </w:rPr>
        <w:t>SYLABUS</w:t>
      </w:r>
    </w:p>
    <w:p w:rsidR="00E64D78" w:rsidRPr="00684837" w:rsidRDefault="00E64D78" w:rsidP="00E64D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48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B654A" w:rsidRPr="00684837">
        <w:rPr>
          <w:rFonts w:ascii="Corbel" w:hAnsi="Corbel"/>
          <w:i/>
          <w:smallCaps/>
          <w:sz w:val="24"/>
          <w:szCs w:val="24"/>
        </w:rPr>
        <w:t>2019-</w:t>
      </w:r>
      <w:r w:rsidRPr="00684837">
        <w:rPr>
          <w:rFonts w:ascii="Corbel" w:hAnsi="Corbel"/>
          <w:i/>
          <w:smallCaps/>
          <w:sz w:val="24"/>
          <w:szCs w:val="24"/>
        </w:rPr>
        <w:t>2021</w:t>
      </w:r>
    </w:p>
    <w:p w:rsidR="00E64D78" w:rsidRPr="00684837" w:rsidRDefault="00E64D78" w:rsidP="00E64D7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684837">
        <w:rPr>
          <w:rFonts w:ascii="Corbel" w:hAnsi="Corbel"/>
          <w:sz w:val="24"/>
          <w:szCs w:val="24"/>
        </w:rPr>
        <w:t>)</w:t>
      </w:r>
    </w:p>
    <w:p w:rsidR="00E64D78" w:rsidRPr="00684837" w:rsidRDefault="00E64D78" w:rsidP="00E64D7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sz w:val="24"/>
          <w:szCs w:val="24"/>
        </w:rPr>
        <w:tab/>
      </w:r>
      <w:r w:rsidRPr="00684837">
        <w:rPr>
          <w:rFonts w:ascii="Corbel" w:hAnsi="Corbel"/>
          <w:sz w:val="24"/>
          <w:szCs w:val="24"/>
        </w:rPr>
        <w:tab/>
      </w:r>
      <w:r w:rsidRPr="00684837">
        <w:rPr>
          <w:rFonts w:ascii="Corbel" w:hAnsi="Corbel"/>
          <w:sz w:val="24"/>
          <w:szCs w:val="24"/>
        </w:rPr>
        <w:tab/>
      </w:r>
      <w:r w:rsidRPr="00684837">
        <w:rPr>
          <w:rFonts w:ascii="Corbel" w:hAnsi="Corbel"/>
          <w:sz w:val="24"/>
          <w:szCs w:val="24"/>
        </w:rPr>
        <w:tab/>
        <w:t xml:space="preserve">Rok akademicki   </w:t>
      </w:r>
      <w:r w:rsidR="001B654A" w:rsidRPr="00684837">
        <w:rPr>
          <w:rFonts w:ascii="Corbel" w:hAnsi="Corbel"/>
          <w:sz w:val="24"/>
          <w:szCs w:val="24"/>
        </w:rPr>
        <w:t>2020/2021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48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Światowy system medialny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64D78" w:rsidRPr="00684837" w:rsidRDefault="006848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64D78" w:rsidRPr="00684837" w:rsidRDefault="006848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E64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B654A" w:rsidRPr="00684837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6848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proofErr w:type="spellStart"/>
            <w:r w:rsidRPr="00684837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68483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684837" w:rsidRPr="0068483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684837">
              <w:rPr>
                <w:rFonts w:ascii="Corbel" w:hAnsi="Corbel"/>
                <w:b w:val="0"/>
                <w:sz w:val="24"/>
                <w:szCs w:val="24"/>
                <w:lang w:val="en-US"/>
              </w:rPr>
              <w:t>, p</w:t>
            </w:r>
            <w:r w:rsidR="00684837" w:rsidRPr="00684837">
              <w:rPr>
                <w:rFonts w:ascii="Corbel" w:hAnsi="Corbel"/>
                <w:b w:val="0"/>
                <w:sz w:val="24"/>
                <w:szCs w:val="24"/>
                <w:lang w:val="en-US"/>
              </w:rPr>
              <w:t>rof. UR</w:t>
            </w:r>
          </w:p>
        </w:tc>
      </w:tr>
      <w:tr w:rsidR="00E64D78" w:rsidRPr="00684837" w:rsidTr="008B1A1E">
        <w:tc>
          <w:tcPr>
            <w:tcW w:w="2694" w:type="dxa"/>
            <w:vAlign w:val="center"/>
          </w:tcPr>
          <w:p w:rsidR="00E64D78" w:rsidRPr="00684837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64D78" w:rsidRPr="00684837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64D78" w:rsidRPr="00684837" w:rsidRDefault="00E64D78" w:rsidP="00E64D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sz w:val="24"/>
          <w:szCs w:val="24"/>
        </w:rPr>
        <w:t xml:space="preserve">* </w:t>
      </w:r>
      <w:r w:rsidRPr="00684837">
        <w:rPr>
          <w:rFonts w:ascii="Corbel" w:hAnsi="Corbel"/>
          <w:i/>
          <w:sz w:val="24"/>
          <w:szCs w:val="24"/>
        </w:rPr>
        <w:t>-</w:t>
      </w:r>
      <w:r w:rsidRPr="00684837">
        <w:rPr>
          <w:rFonts w:ascii="Corbel" w:hAnsi="Corbel"/>
          <w:b w:val="0"/>
          <w:i/>
          <w:sz w:val="24"/>
          <w:szCs w:val="24"/>
        </w:rPr>
        <w:t>opcjonalni</w:t>
      </w:r>
      <w:r w:rsidRPr="00684837">
        <w:rPr>
          <w:rFonts w:ascii="Corbel" w:hAnsi="Corbel"/>
          <w:b w:val="0"/>
          <w:sz w:val="24"/>
          <w:szCs w:val="24"/>
        </w:rPr>
        <w:t>e,</w:t>
      </w:r>
      <w:r w:rsidRPr="00684837">
        <w:rPr>
          <w:rFonts w:ascii="Corbel" w:hAnsi="Corbel"/>
          <w:i/>
          <w:sz w:val="24"/>
          <w:szCs w:val="24"/>
        </w:rPr>
        <w:t xml:space="preserve"> </w:t>
      </w:r>
      <w:r w:rsidRPr="006848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64D78" w:rsidRPr="00684837" w:rsidRDefault="00E64D78" w:rsidP="00E64D78">
      <w:pPr>
        <w:pStyle w:val="Podpunkty"/>
        <w:ind w:left="0"/>
        <w:rPr>
          <w:rFonts w:ascii="Corbel" w:hAnsi="Corbel"/>
          <w:sz w:val="24"/>
          <w:szCs w:val="24"/>
        </w:rPr>
      </w:pPr>
    </w:p>
    <w:p w:rsidR="00E64D78" w:rsidRPr="00684837" w:rsidRDefault="00E64D78" w:rsidP="00E64D78">
      <w:pPr>
        <w:pStyle w:val="Podpunkty"/>
        <w:ind w:left="284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64D78" w:rsidRPr="00684837" w:rsidRDefault="00E64D78" w:rsidP="00E64D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64D78" w:rsidRPr="0068483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Semestr</w:t>
            </w:r>
          </w:p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4837">
              <w:rPr>
                <w:rFonts w:ascii="Corbel" w:hAnsi="Corbel"/>
                <w:szCs w:val="24"/>
              </w:rPr>
              <w:t>Wykł</w:t>
            </w:r>
            <w:proofErr w:type="spellEnd"/>
            <w:r w:rsidRPr="006848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4837">
              <w:rPr>
                <w:rFonts w:ascii="Corbel" w:hAnsi="Corbel"/>
                <w:szCs w:val="24"/>
              </w:rPr>
              <w:t>Konw</w:t>
            </w:r>
            <w:proofErr w:type="spellEnd"/>
            <w:r w:rsidRPr="006848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4837">
              <w:rPr>
                <w:rFonts w:ascii="Corbel" w:hAnsi="Corbel"/>
                <w:szCs w:val="24"/>
              </w:rPr>
              <w:t>Sem</w:t>
            </w:r>
            <w:proofErr w:type="spellEnd"/>
            <w:r w:rsidRPr="006848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4837">
              <w:rPr>
                <w:rFonts w:ascii="Corbel" w:hAnsi="Corbel"/>
                <w:szCs w:val="24"/>
              </w:rPr>
              <w:t>Prakt</w:t>
            </w:r>
            <w:proofErr w:type="spellEnd"/>
            <w:r w:rsidRPr="006848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684837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48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64D78" w:rsidRPr="0068483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64D78" w:rsidRPr="0068483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684837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64D78" w:rsidRPr="00684837" w:rsidRDefault="00E64D78" w:rsidP="00E64D7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64D78" w:rsidRPr="00684837" w:rsidRDefault="00E64D78" w:rsidP="00E64D7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64D78" w:rsidRPr="00684837" w:rsidRDefault="00E64D78" w:rsidP="00E64D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>1.2.</w:t>
      </w:r>
      <w:r w:rsidRPr="006848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E64D78" w:rsidRPr="00684837" w:rsidRDefault="00E64D78" w:rsidP="00E64D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83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8483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64D78" w:rsidRPr="00684837" w:rsidRDefault="00E64D78" w:rsidP="00E64D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837">
        <w:rPr>
          <w:rFonts w:ascii="MS Gothic" w:eastAsia="MS Gothic" w:hAnsi="MS Gothic" w:cs="MS Gothic" w:hint="eastAsia"/>
          <w:b w:val="0"/>
          <w:szCs w:val="24"/>
        </w:rPr>
        <w:t>☐</w:t>
      </w:r>
      <w:r w:rsidRPr="006848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64D78" w:rsidRPr="00684837" w:rsidRDefault="00E64D78" w:rsidP="00E64D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 xml:space="preserve">1.3 </w:t>
      </w:r>
      <w:r w:rsidRPr="00684837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8483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64D78" w:rsidRPr="00684837" w:rsidRDefault="00755695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84837">
        <w:rPr>
          <w:rFonts w:ascii="Corbel" w:hAnsi="Corbel"/>
          <w:b w:val="0"/>
          <w:szCs w:val="24"/>
        </w:rPr>
        <w:t>Praca projektowa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  <w:r w:rsidRPr="006848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64D78" w:rsidRPr="00684837" w:rsidTr="008B1A1E">
        <w:tc>
          <w:tcPr>
            <w:tcW w:w="9670" w:type="dxa"/>
          </w:tcPr>
          <w:p w:rsidR="00E64D78" w:rsidRPr="00684837" w:rsidRDefault="00E64D78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E64D78" w:rsidRPr="00684837" w:rsidRDefault="00E64D78" w:rsidP="007556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Student winien posiadać wiedzę, umiejętności i kompetencje społeczne z przedmiotów z zakresu pedagogiki medialnej</w:t>
            </w:r>
          </w:p>
        </w:tc>
      </w:tr>
    </w:tbl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  <w:r w:rsidRPr="00684837">
        <w:rPr>
          <w:rFonts w:ascii="Corbel" w:hAnsi="Corbel"/>
          <w:szCs w:val="24"/>
        </w:rPr>
        <w:t>3. cele, efekty uczenia się , treści Programowe i stosowane metody Dydaktyczne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</w:p>
    <w:p w:rsidR="00E64D78" w:rsidRPr="00684837" w:rsidRDefault="00E64D78" w:rsidP="00E64D78">
      <w:pPr>
        <w:pStyle w:val="Podpunkty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sz w:val="24"/>
          <w:szCs w:val="24"/>
        </w:rPr>
        <w:t>3.1 Cele przedmiotu</w:t>
      </w:r>
    </w:p>
    <w:p w:rsidR="00E64D78" w:rsidRPr="00684837" w:rsidRDefault="00E64D78" w:rsidP="00E64D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432D" w:rsidRPr="00684837" w:rsidTr="004F432D">
        <w:tc>
          <w:tcPr>
            <w:tcW w:w="851" w:type="dxa"/>
            <w:vAlign w:val="center"/>
          </w:tcPr>
          <w:p w:rsidR="004F432D" w:rsidRPr="00684837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F432D" w:rsidRPr="00684837" w:rsidRDefault="004F432D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Zaznajomienie studentów z genezą i strukturą systemów medialnych  w świecie;</w:t>
            </w:r>
          </w:p>
        </w:tc>
      </w:tr>
      <w:tr w:rsidR="004F432D" w:rsidRPr="00684837" w:rsidTr="004F432D">
        <w:tc>
          <w:tcPr>
            <w:tcW w:w="851" w:type="dxa"/>
            <w:vAlign w:val="center"/>
          </w:tcPr>
          <w:p w:rsidR="004F432D" w:rsidRPr="00684837" w:rsidRDefault="004F432D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F432D" w:rsidRPr="00684837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Zaznajomienie studentów z mechanizmami transformacji systemów medialnych;</w:t>
            </w:r>
          </w:p>
        </w:tc>
      </w:tr>
      <w:tr w:rsidR="004F432D" w:rsidRPr="00684837" w:rsidTr="004F432D">
        <w:tc>
          <w:tcPr>
            <w:tcW w:w="851" w:type="dxa"/>
            <w:vAlign w:val="center"/>
          </w:tcPr>
          <w:p w:rsidR="004F432D" w:rsidRPr="00684837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8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F432D" w:rsidRPr="00684837" w:rsidRDefault="004F432D" w:rsidP="008B1A1E">
            <w:pPr>
              <w:pStyle w:val="Akapitzlist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Uświadomienie roli i złożoności oddziaływania systemowości mediów;</w:t>
            </w:r>
          </w:p>
        </w:tc>
      </w:tr>
    </w:tbl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64D78" w:rsidRPr="00684837" w:rsidRDefault="00E64D78" w:rsidP="00E64D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b/>
          <w:sz w:val="24"/>
          <w:szCs w:val="24"/>
        </w:rPr>
        <w:t>3.2 Efekty uczenia się dla przedmiotu</w:t>
      </w:r>
      <w:r w:rsidRPr="00684837">
        <w:rPr>
          <w:rFonts w:ascii="Corbel" w:hAnsi="Corbel"/>
          <w:sz w:val="24"/>
          <w:szCs w:val="24"/>
        </w:rPr>
        <w:t xml:space="preserve"> </w:t>
      </w:r>
    </w:p>
    <w:p w:rsidR="00E64D78" w:rsidRPr="00684837" w:rsidRDefault="00E64D78" w:rsidP="00E64D7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64D78" w:rsidRPr="00684837" w:rsidTr="008B1A1E">
        <w:tc>
          <w:tcPr>
            <w:tcW w:w="1701" w:type="dxa"/>
            <w:vAlign w:val="center"/>
          </w:tcPr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smallCaps w:val="0"/>
                <w:szCs w:val="24"/>
              </w:rPr>
              <w:t>EK</w:t>
            </w: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AB07C4" w:rsidRPr="00684837" w:rsidRDefault="00AB07C4" w:rsidP="00AB0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848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4D78" w:rsidRPr="00684837" w:rsidTr="008B1A1E">
        <w:tc>
          <w:tcPr>
            <w:tcW w:w="1701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48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4D78" w:rsidRPr="00684837" w:rsidRDefault="00834225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07C4" w:rsidRPr="00684837">
              <w:rPr>
                <w:rFonts w:ascii="Corbel" w:hAnsi="Corbel"/>
                <w:b w:val="0"/>
                <w:smallCaps w:val="0"/>
                <w:szCs w:val="24"/>
              </w:rPr>
              <w:t>Opisze i scharakteryzuje  współczesne kierunki</w:t>
            </w:r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rozwoju pedagogiki, w tym pedagogiki medialnej, uwzględniając jej nurty i systemy w perspektywie światowych systemów medialnych</w:t>
            </w:r>
            <w:r w:rsidR="00755695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i globalnego przekazywania informacji</w:t>
            </w:r>
          </w:p>
        </w:tc>
        <w:tc>
          <w:tcPr>
            <w:tcW w:w="1873" w:type="dxa"/>
          </w:tcPr>
          <w:p w:rsidR="00E64D78" w:rsidRPr="00684837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K_W14,</w:t>
            </w:r>
          </w:p>
        </w:tc>
      </w:tr>
      <w:tr w:rsidR="00E64D78" w:rsidRPr="00684837" w:rsidTr="008B1A1E">
        <w:tc>
          <w:tcPr>
            <w:tcW w:w="1701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64D78" w:rsidRPr="00684837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Dokona </w:t>
            </w:r>
            <w:r w:rsidR="00834225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4837">
              <w:rPr>
                <w:rFonts w:ascii="Corbel" w:hAnsi="Corbel"/>
                <w:b w:val="0"/>
                <w:smallCaps w:val="0"/>
                <w:szCs w:val="24"/>
              </w:rPr>
              <w:t>analizy informacji</w:t>
            </w:r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o różnych rodzajach więzi społecznych i rządzących nimi prawidłowościach z uwzględnieniem procesów edukacyjnych i </w:t>
            </w:r>
            <w:proofErr w:type="spellStart"/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>mediatyzacyjnych</w:t>
            </w:r>
            <w:proofErr w:type="spellEnd"/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w perspektywie globalnej </w:t>
            </w:r>
          </w:p>
        </w:tc>
        <w:tc>
          <w:tcPr>
            <w:tcW w:w="1873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K_U01,</w:t>
            </w:r>
          </w:p>
        </w:tc>
      </w:tr>
      <w:tr w:rsidR="00E64D78" w:rsidRPr="00684837" w:rsidTr="008B1A1E">
        <w:tc>
          <w:tcPr>
            <w:tcW w:w="1701" w:type="dxa"/>
          </w:tcPr>
          <w:p w:rsidR="00E64D78" w:rsidRPr="00684837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483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755695" w:rsidRPr="0068483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E64D78" w:rsidRPr="00684837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55695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interpretuje </w:t>
            </w:r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>informacje dotyczące zjawisk społecznych w kontekście wiedzy pedagogicznej z uwzględnieniem różnych źródeł pozyskiwania informacji, w tym szczególnie źródeł medialnych</w:t>
            </w:r>
          </w:p>
        </w:tc>
        <w:tc>
          <w:tcPr>
            <w:tcW w:w="1873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K_U10,</w:t>
            </w:r>
          </w:p>
        </w:tc>
      </w:tr>
      <w:tr w:rsidR="00E64D78" w:rsidRPr="00684837" w:rsidTr="008B1A1E">
        <w:tc>
          <w:tcPr>
            <w:tcW w:w="1701" w:type="dxa"/>
          </w:tcPr>
          <w:p w:rsidR="00E64D78" w:rsidRPr="00684837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55695" w:rsidRPr="0068483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E64D78" w:rsidRPr="00684837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755695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wytwory</w:t>
            </w:r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55695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współczesnej </w:t>
            </w:r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kultury w aspekcie pedagogicznym i </w:t>
            </w:r>
            <w:proofErr w:type="spellStart"/>
            <w:r w:rsidR="00E64D78" w:rsidRPr="00684837">
              <w:rPr>
                <w:rFonts w:ascii="Corbel" w:hAnsi="Corbel"/>
                <w:b w:val="0"/>
                <w:smallCaps w:val="0"/>
                <w:szCs w:val="24"/>
              </w:rPr>
              <w:t>mediatyzacyjnym</w:t>
            </w:r>
            <w:proofErr w:type="spellEnd"/>
          </w:p>
        </w:tc>
        <w:tc>
          <w:tcPr>
            <w:tcW w:w="1873" w:type="dxa"/>
          </w:tcPr>
          <w:p w:rsidR="00E64D78" w:rsidRPr="00684837" w:rsidRDefault="0083422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K_W14,</w:t>
            </w:r>
          </w:p>
        </w:tc>
      </w:tr>
      <w:tr w:rsidR="00E64D78" w:rsidRPr="00684837" w:rsidTr="008B1A1E">
        <w:tc>
          <w:tcPr>
            <w:tcW w:w="1701" w:type="dxa"/>
          </w:tcPr>
          <w:p w:rsidR="00E64D78" w:rsidRPr="00684837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55695" w:rsidRPr="0068483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E64D78" w:rsidRPr="00684837" w:rsidRDefault="008B1F80" w:rsidP="00090E11">
            <w:pPr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uzasadni znaczenie posiadania wiedzy</w:t>
            </w:r>
            <w:r w:rsidR="00090E11" w:rsidRPr="00684837">
              <w:rPr>
                <w:rFonts w:ascii="Corbel" w:hAnsi="Corbel"/>
                <w:sz w:val="24"/>
                <w:szCs w:val="24"/>
              </w:rPr>
              <w:t xml:space="preserve"> związanej</w:t>
            </w:r>
            <w:r w:rsidRPr="00684837">
              <w:rPr>
                <w:rFonts w:ascii="Corbel" w:hAnsi="Corbel"/>
                <w:sz w:val="24"/>
                <w:szCs w:val="24"/>
              </w:rPr>
              <w:t xml:space="preserve"> z</w:t>
            </w:r>
            <w:r w:rsidR="00090E11" w:rsidRPr="00684837">
              <w:rPr>
                <w:rFonts w:ascii="Corbel" w:hAnsi="Corbel"/>
                <w:sz w:val="24"/>
                <w:szCs w:val="24"/>
              </w:rPr>
              <w:t xml:space="preserve"> dziedzictwem kulturowym </w:t>
            </w:r>
            <w:r w:rsidR="00E64D78" w:rsidRPr="00684837">
              <w:rPr>
                <w:rFonts w:ascii="Corbel" w:hAnsi="Corbel"/>
                <w:sz w:val="24"/>
                <w:szCs w:val="24"/>
              </w:rPr>
              <w:t>regionu, kraju, Europy i świata</w:t>
            </w:r>
            <w:r w:rsidR="00755695" w:rsidRPr="00684837">
              <w:rPr>
                <w:rFonts w:ascii="Corbel" w:hAnsi="Corbel"/>
                <w:sz w:val="24"/>
                <w:szCs w:val="24"/>
              </w:rPr>
              <w:t>;</w:t>
            </w:r>
            <w:r w:rsidR="00E64D78" w:rsidRPr="00684837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E11" w:rsidRPr="00684837">
              <w:rPr>
                <w:rFonts w:ascii="Corbel" w:hAnsi="Corbel"/>
                <w:sz w:val="24"/>
                <w:szCs w:val="24"/>
              </w:rPr>
              <w:t>oraz jej znaczenie w</w:t>
            </w:r>
            <w:r w:rsidR="00E64D78" w:rsidRPr="0068483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E64D78" w:rsidRPr="00684837">
              <w:rPr>
                <w:rFonts w:ascii="Corbel" w:hAnsi="Corbel"/>
                <w:sz w:val="24"/>
                <w:szCs w:val="24"/>
              </w:rPr>
              <w:t>inkulturacji</w:t>
            </w:r>
            <w:proofErr w:type="spellEnd"/>
            <w:r w:rsidR="00E64D78" w:rsidRPr="00684837">
              <w:rPr>
                <w:rFonts w:ascii="Corbel" w:hAnsi="Corbel"/>
                <w:sz w:val="24"/>
                <w:szCs w:val="24"/>
              </w:rPr>
              <w:t xml:space="preserve"> i integracji jednostek i grup środowiskowych przy pomocy interaktywnych mediów globalnych  </w:t>
            </w:r>
          </w:p>
        </w:tc>
        <w:tc>
          <w:tcPr>
            <w:tcW w:w="1873" w:type="dxa"/>
          </w:tcPr>
          <w:p w:rsidR="00E64D78" w:rsidRPr="00684837" w:rsidRDefault="0083422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K_K01</w:t>
            </w:r>
          </w:p>
        </w:tc>
      </w:tr>
    </w:tbl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684837" w:rsidRDefault="00E64D78" w:rsidP="00E64D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4837">
        <w:rPr>
          <w:rFonts w:ascii="Corbel" w:hAnsi="Corbel"/>
          <w:b/>
          <w:sz w:val="24"/>
          <w:szCs w:val="24"/>
        </w:rPr>
        <w:t xml:space="preserve">3.3 Treści programowe </w:t>
      </w:r>
      <w:r w:rsidRPr="00684837">
        <w:rPr>
          <w:rFonts w:ascii="Corbel" w:hAnsi="Corbel"/>
          <w:sz w:val="24"/>
          <w:szCs w:val="24"/>
        </w:rPr>
        <w:t xml:space="preserve">  </w:t>
      </w:r>
    </w:p>
    <w:p w:rsidR="00E64D78" w:rsidRPr="00684837" w:rsidRDefault="00E64D78" w:rsidP="00E64D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sz w:val="24"/>
          <w:szCs w:val="24"/>
        </w:rPr>
        <w:t xml:space="preserve">Problematyka wykładu </w:t>
      </w:r>
    </w:p>
    <w:p w:rsidR="00E64D78" w:rsidRPr="00684837" w:rsidRDefault="00E64D78" w:rsidP="00E64D7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Wprowadzenie w systemy medialne – historia, mechanizmy, trendy, uwarunkowania: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kulturowe uwarunkowania,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ramy prawne,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struktura własnościowa,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źródła informacji (agencje informacyjne),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lastRenderedPageBreak/>
              <w:t>rynek prasowy,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media elektroniczne,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perspektywy rozwojowe,</w:t>
            </w:r>
          </w:p>
          <w:p w:rsidR="00E64D78" w:rsidRPr="00684837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perspektywy antropologii społecznej</w:t>
            </w:r>
          </w:p>
          <w:p w:rsidR="00E64D78" w:rsidRPr="00684837" w:rsidRDefault="00E64D78" w:rsidP="0075569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perspektywy globalnego społeczeństwa informacyjnego, </w:t>
            </w:r>
          </w:p>
          <w:p w:rsidR="00E64D78" w:rsidRPr="00684837" w:rsidRDefault="00E64D78" w:rsidP="0075569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medialnego, sieciowego, GII;</w:t>
            </w:r>
          </w:p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-     (systemy będą analizowane według powyższego klucza)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lastRenderedPageBreak/>
              <w:t xml:space="preserve">System medialny USA 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System medialny Federacji Rosyjskiej                                              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 System medialny Japonii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System medialny Niemiec  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System medialny Austrii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System medialny Hiszpanii                                                               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System medialny Francji  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System medialny Norwegii  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System medialny Czech                                                                       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Światowy system medialny (GII)                                                                 </w:t>
            </w:r>
          </w:p>
        </w:tc>
      </w:tr>
    </w:tbl>
    <w:p w:rsidR="00E64D78" w:rsidRPr="00684837" w:rsidRDefault="00E64D78" w:rsidP="00E64D78">
      <w:pPr>
        <w:spacing w:after="0" w:line="240" w:lineRule="auto"/>
        <w:rPr>
          <w:rFonts w:ascii="Corbel" w:hAnsi="Corbel"/>
          <w:sz w:val="24"/>
          <w:szCs w:val="24"/>
        </w:rPr>
      </w:pPr>
    </w:p>
    <w:p w:rsidR="00E64D78" w:rsidRPr="00684837" w:rsidRDefault="00E64D78" w:rsidP="00E64D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483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64D78" w:rsidRPr="00684837" w:rsidRDefault="00E64D78" w:rsidP="00E64D7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64D78" w:rsidRPr="00684837" w:rsidTr="008B1A1E">
        <w:tc>
          <w:tcPr>
            <w:tcW w:w="9639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>3.4 Metody dydaktyczne</w:t>
      </w:r>
      <w:r w:rsidRPr="00684837">
        <w:rPr>
          <w:rFonts w:ascii="Corbel" w:hAnsi="Corbel"/>
          <w:b w:val="0"/>
          <w:smallCaps w:val="0"/>
          <w:szCs w:val="24"/>
        </w:rPr>
        <w:t xml:space="preserve"> 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84837">
        <w:rPr>
          <w:rFonts w:ascii="Corbel" w:hAnsi="Corbel"/>
          <w:b w:val="0"/>
          <w:i/>
          <w:smallCaps w:val="0"/>
          <w:szCs w:val="24"/>
        </w:rPr>
        <w:t xml:space="preserve">Wykład interaktywny z prezentacją multimedialną, praca projektowa, analiza przypadków, dyskusja 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684837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:rsidR="00E64D78" w:rsidRPr="00684837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 xml:space="preserve">4. METODY I KRYTERIA OCENY </w:t>
      </w:r>
    </w:p>
    <w:p w:rsidR="00E64D78" w:rsidRPr="00684837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>4.1 Sposoby weryfikacji efektów uczenia się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64D78" w:rsidRPr="00684837" w:rsidTr="008B1A1E">
        <w:tc>
          <w:tcPr>
            <w:tcW w:w="1985" w:type="dxa"/>
            <w:vAlign w:val="center"/>
          </w:tcPr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64D78" w:rsidRPr="00684837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8483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8483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4D78" w:rsidRPr="00684837" w:rsidTr="008B1A1E">
        <w:tc>
          <w:tcPr>
            <w:tcW w:w="1985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848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8483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684837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64D78" w:rsidRPr="00684837" w:rsidTr="008B1A1E">
        <w:tc>
          <w:tcPr>
            <w:tcW w:w="1985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64D78" w:rsidRPr="00684837" w:rsidTr="008B1A1E">
        <w:tc>
          <w:tcPr>
            <w:tcW w:w="1985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848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84837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64D78" w:rsidRPr="00684837" w:rsidTr="008B1A1E">
        <w:tc>
          <w:tcPr>
            <w:tcW w:w="1985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64D78" w:rsidRPr="00684837" w:rsidTr="008B1A1E">
        <w:tc>
          <w:tcPr>
            <w:tcW w:w="1985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848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84837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528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64D78" w:rsidRPr="00684837" w:rsidTr="008B1A1E">
        <w:tc>
          <w:tcPr>
            <w:tcW w:w="1985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83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64D78" w:rsidRPr="00684837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64D78" w:rsidRPr="00684837" w:rsidTr="008B1A1E">
        <w:tc>
          <w:tcPr>
            <w:tcW w:w="9670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64D78" w:rsidRPr="00684837" w:rsidRDefault="00E64D78" w:rsidP="00E64D7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t>praca projektowa;</w:t>
            </w:r>
          </w:p>
          <w:p w:rsidR="00E64D78" w:rsidRPr="00684837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szCs w:val="24"/>
              </w:rPr>
              <w:lastRenderedPageBreak/>
              <w:t>Student przygotowuje  się z materiału wyłożonego przez wykładowcę</w:t>
            </w:r>
            <w:r w:rsidR="00755695" w:rsidRPr="00684837">
              <w:rPr>
                <w:rFonts w:ascii="Corbel" w:hAnsi="Corbel"/>
                <w:szCs w:val="24"/>
              </w:rPr>
              <w:t>,</w:t>
            </w:r>
            <w:r w:rsidRPr="00684837">
              <w:rPr>
                <w:rFonts w:ascii="Corbel" w:hAnsi="Corbel"/>
                <w:szCs w:val="24"/>
              </w:rPr>
              <w:t xml:space="preserve"> wykonuje pracę projektową w której musi wykorzystać  literaturę  oraz zdobytą wiedzę i umiejętności z zakresu różnych systemów medialnych analizowanych na zajęciach.</w:t>
            </w:r>
          </w:p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684837" w:rsidRDefault="00E64D78" w:rsidP="00E64D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48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64D78" w:rsidRPr="00684837" w:rsidTr="008B1A1E">
        <w:tc>
          <w:tcPr>
            <w:tcW w:w="4962" w:type="dxa"/>
            <w:vAlign w:val="center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8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8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64D78" w:rsidRPr="00684837" w:rsidTr="008B1A1E">
        <w:tc>
          <w:tcPr>
            <w:tcW w:w="4962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64D78" w:rsidRPr="00684837" w:rsidTr="008B1A1E">
        <w:tc>
          <w:tcPr>
            <w:tcW w:w="4962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(u</w:t>
            </w:r>
            <w:r w:rsidR="00D30A1F" w:rsidRPr="0068483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68483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64D78" w:rsidRPr="00684837" w:rsidTr="008B1A1E">
        <w:tc>
          <w:tcPr>
            <w:tcW w:w="4962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48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483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30A1F" w:rsidRPr="00684837" w:rsidRDefault="00D30A1F" w:rsidP="00D30A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E64D78" w:rsidRPr="00684837" w:rsidRDefault="00D30A1F" w:rsidP="00D30A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D30A1F" w:rsidRPr="00684837" w:rsidRDefault="00D30A1F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30A1F" w:rsidRPr="00684837" w:rsidRDefault="00D30A1F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64D78" w:rsidRPr="00684837" w:rsidRDefault="00755695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15</w:t>
            </w:r>
          </w:p>
          <w:p w:rsidR="00755695" w:rsidRPr="00684837" w:rsidRDefault="00755695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64D78" w:rsidRPr="00684837" w:rsidTr="008B1A1E">
        <w:tc>
          <w:tcPr>
            <w:tcW w:w="4962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64D78" w:rsidRPr="00684837" w:rsidTr="008B1A1E">
        <w:tc>
          <w:tcPr>
            <w:tcW w:w="4962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48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64D78" w:rsidRPr="00684837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64D78" w:rsidRPr="00684837" w:rsidRDefault="00E64D78" w:rsidP="00E64D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48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>6. PRAKTYKI ZAWODOWE W RAMACH PRZEDMIOTU</w:t>
      </w:r>
    </w:p>
    <w:p w:rsidR="00E64D78" w:rsidRPr="00684837" w:rsidRDefault="00E64D78" w:rsidP="00E64D7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64D78" w:rsidRPr="00684837" w:rsidTr="008B1A1E">
        <w:trPr>
          <w:trHeight w:val="397"/>
        </w:trPr>
        <w:tc>
          <w:tcPr>
            <w:tcW w:w="3544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64D78" w:rsidRPr="00684837" w:rsidTr="008B1A1E">
        <w:trPr>
          <w:trHeight w:val="397"/>
        </w:trPr>
        <w:tc>
          <w:tcPr>
            <w:tcW w:w="3544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64D78" w:rsidRPr="00684837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837">
        <w:rPr>
          <w:rFonts w:ascii="Corbel" w:hAnsi="Corbel"/>
          <w:smallCaps w:val="0"/>
          <w:szCs w:val="24"/>
        </w:rPr>
        <w:t xml:space="preserve">7. LITERATURA </w:t>
      </w:r>
    </w:p>
    <w:p w:rsidR="00E64D78" w:rsidRPr="00684837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64D78" w:rsidRPr="00684837" w:rsidTr="008B1A1E">
        <w:trPr>
          <w:trHeight w:val="397"/>
        </w:trPr>
        <w:tc>
          <w:tcPr>
            <w:tcW w:w="7513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64D78" w:rsidRPr="00684837" w:rsidRDefault="00E64D78" w:rsidP="00E64D78">
            <w:pPr>
              <w:spacing w:after="0" w:line="24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Adamowski J., red., Wybrane zagraniczne systemy medialne, Warszawa 2008;</w:t>
            </w:r>
          </w:p>
          <w:p w:rsidR="00E64D78" w:rsidRPr="00684837" w:rsidRDefault="00E64D78" w:rsidP="00E64D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Dobek – Ostrowska B., red., Media masowe na świecie; Modele systemów medialnych i ich dynamika rozwojowa, Wrocław 2007</w:t>
            </w:r>
          </w:p>
          <w:p w:rsidR="00E64D78" w:rsidRPr="00684837" w:rsidRDefault="00E64D78" w:rsidP="00E64D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4837">
              <w:rPr>
                <w:rFonts w:ascii="Corbel" w:hAnsi="Corbel"/>
                <w:sz w:val="24"/>
                <w:szCs w:val="24"/>
              </w:rPr>
              <w:t>Dobek – Ostrowska B., red., Media masowe w systemach demokratycznych, Wrocław 2003.</w:t>
            </w:r>
          </w:p>
          <w:p w:rsidR="00E64D78" w:rsidRPr="00684837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4837">
              <w:rPr>
                <w:rFonts w:ascii="Corbel" w:hAnsi="Corbel"/>
                <w:b w:val="0"/>
                <w:szCs w:val="24"/>
              </w:rPr>
              <w:t>Golka</w:t>
            </w:r>
            <w:proofErr w:type="spellEnd"/>
            <w:r w:rsidRPr="00684837">
              <w:rPr>
                <w:rFonts w:ascii="Corbel" w:hAnsi="Corbel"/>
                <w:b w:val="0"/>
                <w:szCs w:val="24"/>
              </w:rPr>
              <w:t xml:space="preserve"> B., System medialny Stanów Zjednoczonych, Warszawa 2004;</w:t>
            </w:r>
          </w:p>
        </w:tc>
      </w:tr>
      <w:tr w:rsidR="00E64D78" w:rsidRPr="00684837" w:rsidTr="00755695">
        <w:trPr>
          <w:trHeight w:val="1202"/>
        </w:trPr>
        <w:tc>
          <w:tcPr>
            <w:tcW w:w="7513" w:type="dxa"/>
          </w:tcPr>
          <w:p w:rsidR="00E64D78" w:rsidRPr="00684837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83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64D78" w:rsidRPr="00684837" w:rsidRDefault="00E64D78" w:rsidP="00E64D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4837">
              <w:rPr>
                <w:rFonts w:ascii="Corbel" w:hAnsi="Corbel"/>
                <w:sz w:val="24"/>
                <w:szCs w:val="24"/>
              </w:rPr>
              <w:t>Tapscott</w:t>
            </w:r>
            <w:proofErr w:type="spellEnd"/>
            <w:r w:rsidRPr="00684837">
              <w:rPr>
                <w:rFonts w:ascii="Corbel" w:hAnsi="Corbel"/>
                <w:sz w:val="24"/>
                <w:szCs w:val="24"/>
              </w:rPr>
              <w:t xml:space="preserve"> D., Cyfrowa dorosłość, Warszawa 2010.</w:t>
            </w:r>
          </w:p>
          <w:p w:rsidR="00E64D78" w:rsidRPr="00684837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84837">
              <w:rPr>
                <w:rFonts w:ascii="Corbel" w:hAnsi="Corbel"/>
                <w:b w:val="0"/>
                <w:szCs w:val="24"/>
              </w:rPr>
              <w:t>Gergen</w:t>
            </w:r>
            <w:proofErr w:type="spellEnd"/>
            <w:r w:rsidRPr="00684837">
              <w:rPr>
                <w:rFonts w:ascii="Corbel" w:hAnsi="Corbel"/>
                <w:b w:val="0"/>
                <w:szCs w:val="24"/>
              </w:rPr>
              <w:t xml:space="preserve"> K.J., Nasycone Ja. Dylematy tożsamości w życiu współczesnym, Warszawa 2009.</w:t>
            </w:r>
          </w:p>
        </w:tc>
      </w:tr>
    </w:tbl>
    <w:p w:rsidR="00E64D78" w:rsidRPr="00684837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684837" w:rsidRDefault="00E64D78" w:rsidP="00E64D7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483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684837" w:rsidRDefault="00F060A7">
      <w:pPr>
        <w:rPr>
          <w:rFonts w:ascii="Corbel" w:hAnsi="Corbel"/>
          <w:sz w:val="24"/>
          <w:szCs w:val="24"/>
        </w:rPr>
      </w:pPr>
    </w:p>
    <w:sectPr w:rsidR="00F060A7" w:rsidRPr="006848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DC" w:rsidRDefault="002354DC" w:rsidP="00E64D78">
      <w:pPr>
        <w:spacing w:after="0" w:line="240" w:lineRule="auto"/>
      </w:pPr>
      <w:r>
        <w:separator/>
      </w:r>
    </w:p>
  </w:endnote>
  <w:endnote w:type="continuationSeparator" w:id="0">
    <w:p w:rsidR="002354DC" w:rsidRDefault="002354DC" w:rsidP="00E6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DC" w:rsidRDefault="002354DC" w:rsidP="00E64D78">
      <w:pPr>
        <w:spacing w:after="0" w:line="240" w:lineRule="auto"/>
      </w:pPr>
      <w:r>
        <w:separator/>
      </w:r>
    </w:p>
  </w:footnote>
  <w:footnote w:type="continuationSeparator" w:id="0">
    <w:p w:rsidR="002354DC" w:rsidRDefault="002354DC" w:rsidP="00E64D78">
      <w:pPr>
        <w:spacing w:after="0" w:line="240" w:lineRule="auto"/>
      </w:pPr>
      <w:r>
        <w:continuationSeparator/>
      </w:r>
    </w:p>
  </w:footnote>
  <w:footnote w:id="1">
    <w:p w:rsidR="00E64D78" w:rsidRDefault="00E64D78" w:rsidP="00E64D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211BAB"/>
    <w:multiLevelType w:val="hybridMultilevel"/>
    <w:tmpl w:val="288CE984"/>
    <w:lvl w:ilvl="0" w:tplc="D67A982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D78"/>
    <w:rsid w:val="00090E11"/>
    <w:rsid w:val="000D4989"/>
    <w:rsid w:val="000E0F7E"/>
    <w:rsid w:val="001B654A"/>
    <w:rsid w:val="002354DC"/>
    <w:rsid w:val="002932DD"/>
    <w:rsid w:val="004F432D"/>
    <w:rsid w:val="00684837"/>
    <w:rsid w:val="00755695"/>
    <w:rsid w:val="007B266D"/>
    <w:rsid w:val="007C4C07"/>
    <w:rsid w:val="00834225"/>
    <w:rsid w:val="008B1F80"/>
    <w:rsid w:val="00AB07C4"/>
    <w:rsid w:val="00B638EF"/>
    <w:rsid w:val="00D30A1F"/>
    <w:rsid w:val="00E37CC9"/>
    <w:rsid w:val="00E64D78"/>
    <w:rsid w:val="00E8297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D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D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D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D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4D78"/>
    <w:rPr>
      <w:vertAlign w:val="superscript"/>
    </w:rPr>
  </w:style>
  <w:style w:type="paragraph" w:customStyle="1" w:styleId="Punktygwne">
    <w:name w:val="Punkty główne"/>
    <w:basedOn w:val="Normalny"/>
    <w:rsid w:val="00E64D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64D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64D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64D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64D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64D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64D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64D7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4D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D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D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D78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D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D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D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D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4D78"/>
    <w:rPr>
      <w:vertAlign w:val="superscript"/>
    </w:rPr>
  </w:style>
  <w:style w:type="paragraph" w:customStyle="1" w:styleId="Punktygwne">
    <w:name w:val="Punkty główne"/>
    <w:basedOn w:val="Normalny"/>
    <w:rsid w:val="00E64D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64D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64D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64D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64D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64D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64D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64D7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4D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D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D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D78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7</cp:revision>
  <cp:lastPrinted>2020-01-14T12:10:00Z</cp:lastPrinted>
  <dcterms:created xsi:type="dcterms:W3CDTF">2019-11-08T11:30:00Z</dcterms:created>
  <dcterms:modified xsi:type="dcterms:W3CDTF">2021-01-14T08:31:00Z</dcterms:modified>
</cp:coreProperties>
</file>